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06" w:rsidRDefault="00BC5106" w:rsidP="00470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01D6" w:rsidRPr="00D32027" w:rsidRDefault="004701D6" w:rsidP="004701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2027">
        <w:rPr>
          <w:rFonts w:ascii="Times New Roman" w:hAnsi="Times New Roman" w:cs="Times New Roman"/>
          <w:sz w:val="24"/>
          <w:szCs w:val="24"/>
        </w:rPr>
        <w:object w:dxaOrig="1073" w:dyaOrig="1315">
          <v:rect id="rectole0000000000" o:spid="_x0000_i1025" style="width:54pt;height:66pt" o:ole="" o:preferrelative="t" stroked="f">
            <v:imagedata r:id="rId6" o:title=""/>
          </v:rect>
          <o:OLEObject Type="Embed" ProgID="StaticMetafile" ShapeID="rectole0000000000" DrawAspect="Content" ObjectID="_1697895456" r:id="rId7"/>
        </w:object>
      </w:r>
    </w:p>
    <w:p w:rsidR="004701D6" w:rsidRPr="00D32027" w:rsidRDefault="004701D6" w:rsidP="004701D6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32027">
        <w:rPr>
          <w:rFonts w:ascii="Times New Roman" w:eastAsia="Arial" w:hAnsi="Times New Roman" w:cs="Times New Roman"/>
          <w:color w:val="000000"/>
          <w:sz w:val="24"/>
          <w:szCs w:val="24"/>
        </w:rPr>
        <w:t>МЕСТНАЯ АДМИНИСТРАЦИЯ</w:t>
      </w:r>
    </w:p>
    <w:p w:rsidR="004701D6" w:rsidRPr="00D32027" w:rsidRDefault="004701D6" w:rsidP="004701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32027">
        <w:rPr>
          <w:rFonts w:ascii="Times New Roman" w:eastAsia="Arial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4701D6" w:rsidRPr="00D32027" w:rsidRDefault="004701D6" w:rsidP="004701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01D6" w:rsidRPr="00D32027" w:rsidRDefault="004701D6" w:rsidP="004701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01D6" w:rsidRPr="00D32027" w:rsidRDefault="004701D6" w:rsidP="004701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2027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ПОСТАНОВЛЕНИЕ</w:t>
      </w:r>
    </w:p>
    <w:p w:rsidR="004701D6" w:rsidRPr="00D32027" w:rsidRDefault="004701D6" w:rsidP="004701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2027">
        <w:rPr>
          <w:rFonts w:ascii="Times New Roman" w:hAnsi="Times New Roman" w:cs="Times New Roman"/>
          <w:sz w:val="24"/>
          <w:szCs w:val="24"/>
        </w:rPr>
        <w:t>«</w:t>
      </w:r>
      <w:r w:rsidR="00380589">
        <w:rPr>
          <w:rFonts w:ascii="Times New Roman" w:hAnsi="Times New Roman" w:cs="Times New Roman"/>
          <w:sz w:val="24"/>
          <w:szCs w:val="24"/>
        </w:rPr>
        <w:t>29</w:t>
      </w:r>
      <w:r w:rsidRPr="00D32027">
        <w:rPr>
          <w:rFonts w:ascii="Times New Roman" w:hAnsi="Times New Roman" w:cs="Times New Roman"/>
          <w:sz w:val="24"/>
          <w:szCs w:val="24"/>
        </w:rPr>
        <w:t xml:space="preserve">» </w:t>
      </w:r>
      <w:r w:rsidR="00380589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D32027">
        <w:rPr>
          <w:rFonts w:ascii="Times New Roman" w:hAnsi="Times New Roman" w:cs="Times New Roman"/>
          <w:sz w:val="24"/>
          <w:szCs w:val="24"/>
        </w:rPr>
        <w:t xml:space="preserve"> 20</w:t>
      </w:r>
      <w:r w:rsidR="008D4CF4">
        <w:rPr>
          <w:rFonts w:ascii="Times New Roman" w:hAnsi="Times New Roman" w:cs="Times New Roman"/>
          <w:sz w:val="24"/>
          <w:szCs w:val="24"/>
        </w:rPr>
        <w:t>21</w:t>
      </w:r>
      <w:r w:rsidRPr="00D32027">
        <w:rPr>
          <w:rFonts w:ascii="Times New Roman" w:hAnsi="Times New Roman" w:cs="Times New Roman"/>
          <w:sz w:val="24"/>
          <w:szCs w:val="24"/>
        </w:rPr>
        <w:t>г.</w:t>
      </w:r>
      <w:r w:rsidRPr="00D32027">
        <w:rPr>
          <w:rFonts w:ascii="Times New Roman" w:hAnsi="Times New Roman" w:cs="Times New Roman"/>
          <w:sz w:val="24"/>
          <w:szCs w:val="24"/>
        </w:rPr>
        <w:tab/>
      </w:r>
      <w:r w:rsidRPr="00D32027">
        <w:rPr>
          <w:rFonts w:ascii="Times New Roman" w:hAnsi="Times New Roman" w:cs="Times New Roman"/>
          <w:sz w:val="24"/>
          <w:szCs w:val="24"/>
        </w:rPr>
        <w:tab/>
      </w:r>
      <w:r w:rsidRPr="00D32027">
        <w:rPr>
          <w:rFonts w:ascii="Times New Roman" w:hAnsi="Times New Roman" w:cs="Times New Roman"/>
          <w:sz w:val="24"/>
          <w:szCs w:val="24"/>
        </w:rPr>
        <w:tab/>
      </w:r>
      <w:r w:rsidRPr="00D32027">
        <w:rPr>
          <w:rFonts w:ascii="Times New Roman" w:hAnsi="Times New Roman" w:cs="Times New Roman"/>
          <w:sz w:val="24"/>
          <w:szCs w:val="24"/>
        </w:rPr>
        <w:tab/>
      </w:r>
      <w:r w:rsidRPr="00D32027">
        <w:rPr>
          <w:rFonts w:ascii="Times New Roman" w:hAnsi="Times New Roman" w:cs="Times New Roman"/>
          <w:sz w:val="24"/>
          <w:szCs w:val="24"/>
        </w:rPr>
        <w:tab/>
      </w:r>
      <w:r w:rsidRPr="00D320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32027">
        <w:rPr>
          <w:rFonts w:ascii="Times New Roman" w:eastAsia="Segoe UI Symbol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589">
        <w:rPr>
          <w:rFonts w:ascii="Times New Roman" w:hAnsi="Times New Roman" w:cs="Times New Roman"/>
          <w:sz w:val="24"/>
          <w:szCs w:val="24"/>
        </w:rPr>
        <w:t>115</w:t>
      </w:r>
    </w:p>
    <w:p w:rsidR="004701D6" w:rsidRPr="00D32027" w:rsidRDefault="004701D6" w:rsidP="0047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1D6" w:rsidRPr="00164998" w:rsidRDefault="004701D6" w:rsidP="004701D6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3202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Плана </w:t>
      </w:r>
      <w:r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мероприятий, направленных на решение вопроса местного значения по </w:t>
      </w:r>
      <w:proofErr w:type="spellStart"/>
      <w:r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непрограммным</w:t>
      </w:r>
      <w:proofErr w:type="spellEnd"/>
      <w:r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расходам </w:t>
      </w:r>
      <w:r w:rsidRPr="00D320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местного бюджета</w:t>
      </w:r>
      <w:r w:rsidRPr="00D3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 Петергоф </w:t>
      </w:r>
      <w:r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«Учреждение звания «Почетный житель муниципального образования город Петергоф</w:t>
      </w:r>
      <w:r w:rsidRPr="00D320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027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32027">
        <w:rPr>
          <w:rFonts w:ascii="Times New Roman" w:hAnsi="Times New Roman" w:cs="Times New Roman"/>
          <w:sz w:val="24"/>
          <w:szCs w:val="24"/>
        </w:rPr>
        <w:t xml:space="preserve"> год»  </w:t>
      </w:r>
    </w:p>
    <w:p w:rsidR="004701D6" w:rsidRDefault="004701D6" w:rsidP="004701D6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4701D6" w:rsidRPr="00D32027" w:rsidRDefault="004701D6" w:rsidP="004701D6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DB1794" w:rsidRPr="00DB1794" w:rsidRDefault="00DB1794" w:rsidP="00DB17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B17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соответствии с Бюджетным кодексом РФ, Постановлением местной администрации муниципального образования город Петергоф от 26.09.2013 </w:t>
      </w:r>
      <w:r w:rsidRPr="00DB1794">
        <w:rPr>
          <w:rFonts w:ascii="Times New Roman" w:eastAsia="Segoe UI Symbol" w:hAnsi="Times New Roman" w:cs="Times New Roman"/>
          <w:sz w:val="28"/>
          <w:szCs w:val="20"/>
          <w:lang w:eastAsia="ar-SA"/>
        </w:rPr>
        <w:t>№</w:t>
      </w:r>
      <w:r w:rsidRPr="00DB1794">
        <w:rPr>
          <w:rFonts w:ascii="Times New Roman" w:eastAsia="Times New Roman" w:hAnsi="Times New Roman" w:cs="Times New Roman"/>
          <w:sz w:val="28"/>
          <w:szCs w:val="20"/>
          <w:lang w:eastAsia="ar-SA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 местная администрация муниципального образования город Петергоф</w:t>
      </w:r>
    </w:p>
    <w:p w:rsidR="004701D6" w:rsidRDefault="004701D6" w:rsidP="00470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01D6" w:rsidRDefault="004701D6" w:rsidP="00470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794" w:rsidRPr="00DB1794" w:rsidRDefault="00DB1794" w:rsidP="00DB17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B1794">
        <w:rPr>
          <w:rFonts w:ascii="Times New Roman" w:eastAsia="Times New Roman" w:hAnsi="Times New Roman" w:cs="Times New Roman"/>
          <w:sz w:val="28"/>
          <w:szCs w:val="20"/>
          <w:lang w:eastAsia="ar-SA"/>
        </w:rPr>
        <w:t>ПОСТАНОВЛЯЕТ:</w:t>
      </w:r>
    </w:p>
    <w:p w:rsidR="00DB1794" w:rsidRPr="00DB1794" w:rsidRDefault="00DB1794" w:rsidP="00DB17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B1794" w:rsidRPr="00DB1794" w:rsidRDefault="00DB1794" w:rsidP="00DB17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7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DB17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«</w:t>
      </w:r>
      <w:r w:rsidR="00164998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мероприятий, направленный</w:t>
      </w:r>
      <w:r w:rsidRPr="00DB17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решение вопроса местного значения по непрограммным расходам местного бюджета муниципального образования город Петергоф «Учреждение звания «Почетный житель муниципального образования город Петергоф» на 2022 год согласно приложению к настоящему Постановлению.</w:t>
      </w:r>
    </w:p>
    <w:p w:rsidR="00DB1794" w:rsidRPr="00DB1794" w:rsidRDefault="00DB1794" w:rsidP="00DB17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B1794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DB17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B179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 в силу с даты официального опубликования.</w:t>
      </w:r>
    </w:p>
    <w:p w:rsidR="00DB1794" w:rsidRPr="00DB1794" w:rsidRDefault="00DB1794" w:rsidP="00DB17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794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за исполнением настоящего Постановления оставляю за собой.</w:t>
      </w:r>
    </w:p>
    <w:p w:rsidR="00DB1794" w:rsidRPr="00DB1794" w:rsidRDefault="00DB1794" w:rsidP="00DB17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B1794" w:rsidRPr="00DB1794" w:rsidRDefault="00DB1794" w:rsidP="00DB17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B1794" w:rsidRPr="00DB1794" w:rsidRDefault="00DB1794" w:rsidP="00DB17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B1794" w:rsidRPr="00DB1794" w:rsidRDefault="00DB1794" w:rsidP="00DB17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B1794" w:rsidRPr="00DB1794" w:rsidRDefault="00DB1794" w:rsidP="00DB17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B1794">
        <w:rPr>
          <w:rFonts w:ascii="Times New Roman" w:eastAsia="Times New Roman" w:hAnsi="Times New Roman" w:cs="Times New Roman"/>
          <w:sz w:val="28"/>
          <w:szCs w:val="20"/>
          <w:lang w:eastAsia="ar-SA"/>
        </w:rPr>
        <w:t>Глава местной администрации</w:t>
      </w:r>
    </w:p>
    <w:p w:rsidR="00DB1794" w:rsidRDefault="00DB1794" w:rsidP="00DB17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B1794">
        <w:rPr>
          <w:rFonts w:ascii="Times New Roman" w:eastAsia="Times New Roman" w:hAnsi="Times New Roman" w:cs="Times New Roman"/>
          <w:sz w:val="28"/>
          <w:szCs w:val="20"/>
          <w:lang w:eastAsia="ar-SA"/>
        </w:rPr>
        <w:t>муниципального образования город Петергоф                       Т.С. Егорова</w:t>
      </w:r>
    </w:p>
    <w:p w:rsidR="00164998" w:rsidRDefault="00164998" w:rsidP="00DB17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64998" w:rsidRDefault="00164998" w:rsidP="00DB17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64998" w:rsidRDefault="00164998" w:rsidP="00DB17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64998" w:rsidRPr="00DB1794" w:rsidRDefault="00164998" w:rsidP="00DB17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701D6" w:rsidRPr="00D32027" w:rsidRDefault="004701D6" w:rsidP="0047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1D6" w:rsidRDefault="004701D6" w:rsidP="0047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1D6" w:rsidRDefault="004701D6" w:rsidP="0047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/>
      </w:tblPr>
      <w:tblGrid>
        <w:gridCol w:w="5637"/>
        <w:gridCol w:w="3934"/>
      </w:tblGrid>
      <w:tr w:rsidR="00954DB5" w:rsidRPr="00D32027" w:rsidTr="008C5E3C">
        <w:tc>
          <w:tcPr>
            <w:tcW w:w="5637" w:type="dxa"/>
          </w:tcPr>
          <w:p w:rsidR="00954DB5" w:rsidRPr="00D32027" w:rsidRDefault="00954DB5" w:rsidP="008C5E3C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4DB5" w:rsidRPr="00D32027" w:rsidRDefault="00954DB5" w:rsidP="008C5E3C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54DB5" w:rsidRPr="004701D6" w:rsidRDefault="00954DB5" w:rsidP="008C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954DB5" w:rsidRPr="004701D6" w:rsidRDefault="00954DB5" w:rsidP="008C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D6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МА МО город Петергоф</w:t>
            </w:r>
          </w:p>
          <w:p w:rsidR="00954DB5" w:rsidRPr="004701D6" w:rsidRDefault="00380589" w:rsidP="008C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«29</w:t>
            </w:r>
            <w:r w:rsidR="00954DB5" w:rsidRPr="00470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октября </w:t>
            </w:r>
            <w:r w:rsidR="00954DB5" w:rsidRPr="004701D6">
              <w:rPr>
                <w:rFonts w:ascii="Times New Roman" w:eastAsia="Times New Roman" w:hAnsi="Times New Roman" w:cs="Times New Roman"/>
                <w:sz w:val="24"/>
                <w:szCs w:val="24"/>
              </w:rPr>
              <w:t>2021г.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  <w:p w:rsidR="00954DB5" w:rsidRPr="004701D6" w:rsidRDefault="00954DB5" w:rsidP="008C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4DB5" w:rsidRPr="004701D6" w:rsidRDefault="00954DB5" w:rsidP="008C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D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Утверждаю</w:t>
            </w:r>
          </w:p>
          <w:p w:rsidR="00954DB5" w:rsidRPr="004701D6" w:rsidRDefault="00954DB5" w:rsidP="008C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D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местной администрации МО город Петергоф</w:t>
            </w:r>
          </w:p>
          <w:p w:rsidR="00954DB5" w:rsidRPr="004701D6" w:rsidRDefault="00954DB5" w:rsidP="008C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4DB5" w:rsidRPr="004701D6" w:rsidRDefault="00954DB5" w:rsidP="008C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D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_______________/Т.С.Егорова /                         «___»__________________2021г.</w:t>
            </w:r>
            <w:r w:rsidRPr="004701D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54DB5" w:rsidRPr="004701D6" w:rsidRDefault="00954DB5" w:rsidP="008C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954DB5" w:rsidRPr="00D32027" w:rsidRDefault="00954DB5" w:rsidP="008C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4DB5" w:rsidRPr="00D32027" w:rsidRDefault="00954DB5" w:rsidP="00954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DB5" w:rsidRPr="00D32027" w:rsidRDefault="00954DB5" w:rsidP="00954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4DB5" w:rsidRPr="00D32027" w:rsidRDefault="00954DB5" w:rsidP="00954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</w:t>
      </w:r>
    </w:p>
    <w:p w:rsidR="00954DB5" w:rsidRPr="00D32027" w:rsidRDefault="00954DB5" w:rsidP="00954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мероприятий, направленных на решение вопроса местного значения по </w:t>
      </w:r>
      <w:proofErr w:type="spellStart"/>
      <w:r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непрограммным</w:t>
      </w:r>
      <w:proofErr w:type="spellEnd"/>
      <w:r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расходам </w:t>
      </w:r>
      <w:r w:rsidRPr="00D320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местного бюджета</w:t>
      </w:r>
      <w:r w:rsidRPr="00D3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 Петергоф </w:t>
      </w:r>
      <w:r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«Учреждение звания «Почетный житель муниципального образования город Петергоф</w:t>
      </w:r>
      <w:r w:rsidRPr="00D320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54DB5" w:rsidRPr="00D32027" w:rsidRDefault="00954DB5" w:rsidP="00954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 </w:t>
      </w:r>
      <w:r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</w:t>
      </w:r>
    </w:p>
    <w:p w:rsidR="00BC496D" w:rsidRDefault="00BC496D" w:rsidP="0047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176" w:type="dxa"/>
        <w:tblLook w:val="04A0"/>
      </w:tblPr>
      <w:tblGrid>
        <w:gridCol w:w="939"/>
        <w:gridCol w:w="3479"/>
        <w:gridCol w:w="1683"/>
        <w:gridCol w:w="2477"/>
        <w:gridCol w:w="1487"/>
      </w:tblGrid>
      <w:tr w:rsidR="00954DB5" w:rsidRPr="00D32027" w:rsidTr="008C5E3C">
        <w:tc>
          <w:tcPr>
            <w:tcW w:w="993" w:type="dxa"/>
            <w:vMerge w:val="restart"/>
          </w:tcPr>
          <w:p w:rsidR="00954DB5" w:rsidRDefault="00954DB5" w:rsidP="008C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954DB5" w:rsidRPr="00954DB5" w:rsidRDefault="00954DB5" w:rsidP="008C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</w:tcPr>
          <w:p w:rsidR="00954DB5" w:rsidRDefault="00954DB5" w:rsidP="008C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направления расходов</w:t>
            </w:r>
          </w:p>
          <w:p w:rsidR="00954DB5" w:rsidRPr="00D32027" w:rsidRDefault="00954DB5" w:rsidP="008C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54DB5" w:rsidRDefault="00954DB5" w:rsidP="008C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</w:t>
            </w:r>
          </w:p>
          <w:p w:rsidR="00954DB5" w:rsidRDefault="00954DB5" w:rsidP="008C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реализации</w:t>
            </w:r>
          </w:p>
          <w:p w:rsidR="00954DB5" w:rsidRDefault="00954DB5" w:rsidP="008C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</w:t>
            </w:r>
          </w:p>
          <w:p w:rsidR="00954DB5" w:rsidRDefault="00954DB5" w:rsidP="008C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954DB5" w:rsidRDefault="00954DB5" w:rsidP="008C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финансирования</w:t>
            </w:r>
          </w:p>
          <w:p w:rsidR="00954DB5" w:rsidRPr="00D32027" w:rsidRDefault="00954DB5" w:rsidP="008C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1134" w:type="dxa"/>
            <w:vMerge w:val="restart"/>
          </w:tcPr>
          <w:p w:rsidR="00954DB5" w:rsidRPr="00D32027" w:rsidRDefault="00954DB5" w:rsidP="008C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954DB5" w:rsidRPr="00D32027" w:rsidTr="008C5E3C">
        <w:tc>
          <w:tcPr>
            <w:tcW w:w="993" w:type="dxa"/>
            <w:vMerge/>
          </w:tcPr>
          <w:p w:rsidR="00954DB5" w:rsidRDefault="00954DB5" w:rsidP="008C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54DB5" w:rsidRPr="00D32027" w:rsidRDefault="00954DB5" w:rsidP="008C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/>
          </w:tcPr>
          <w:p w:rsidR="00954DB5" w:rsidRDefault="00954DB5" w:rsidP="008C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954DB5" w:rsidRPr="00D32027" w:rsidRDefault="00954DB5" w:rsidP="008C5E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54DB5" w:rsidRPr="00D32027" w:rsidRDefault="00954DB5" w:rsidP="008C5E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4DB5" w:rsidTr="008C5E3C">
        <w:tc>
          <w:tcPr>
            <w:tcW w:w="993" w:type="dxa"/>
          </w:tcPr>
          <w:p w:rsidR="00954DB5" w:rsidRDefault="00954DB5" w:rsidP="008C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</w:tcPr>
          <w:p w:rsidR="00954DB5" w:rsidRDefault="00954DB5" w:rsidP="00954DB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Изготовление знаков «Почетный житель муниципального образования город Петергоф»</w:t>
            </w:r>
          </w:p>
        </w:tc>
        <w:tc>
          <w:tcPr>
            <w:tcW w:w="1701" w:type="dxa"/>
          </w:tcPr>
          <w:p w:rsidR="00954DB5" w:rsidRDefault="00954DB5" w:rsidP="008C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1-2 квартал </w:t>
            </w:r>
          </w:p>
        </w:tc>
        <w:tc>
          <w:tcPr>
            <w:tcW w:w="2551" w:type="dxa"/>
          </w:tcPr>
          <w:p w:rsidR="00954DB5" w:rsidRDefault="00954DB5" w:rsidP="008C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34" w:type="dxa"/>
          </w:tcPr>
          <w:p w:rsidR="00954DB5" w:rsidRDefault="00954DB5" w:rsidP="008C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54DB5" w:rsidTr="008C5E3C">
        <w:tc>
          <w:tcPr>
            <w:tcW w:w="993" w:type="dxa"/>
          </w:tcPr>
          <w:p w:rsidR="00954DB5" w:rsidRDefault="00954DB5" w:rsidP="008C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54DB5" w:rsidRDefault="00004751" w:rsidP="008C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954DB5" w:rsidRDefault="00954DB5" w:rsidP="008C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54DB5" w:rsidRPr="00004751" w:rsidRDefault="00004751" w:rsidP="008C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04751">
              <w:rPr>
                <w:b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34" w:type="dxa"/>
          </w:tcPr>
          <w:p w:rsidR="00954DB5" w:rsidRDefault="00954DB5" w:rsidP="008C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BC496D" w:rsidRDefault="00BC496D" w:rsidP="0047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DB5" w:rsidRDefault="00954DB5" w:rsidP="0047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DB5" w:rsidRDefault="00954DB5" w:rsidP="0047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DB5" w:rsidRDefault="00954DB5" w:rsidP="0047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DB5" w:rsidRDefault="00954DB5" w:rsidP="0047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DB5" w:rsidRDefault="00954DB5" w:rsidP="0047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DB5" w:rsidRDefault="00954DB5" w:rsidP="0047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DB5" w:rsidRDefault="00954DB5" w:rsidP="0047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DB5" w:rsidRDefault="00954DB5" w:rsidP="0047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DB5" w:rsidRDefault="00954DB5" w:rsidP="0047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DB5" w:rsidRDefault="00954DB5" w:rsidP="0047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DB5" w:rsidRDefault="00954DB5" w:rsidP="0047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DB5" w:rsidRDefault="00954DB5" w:rsidP="0047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DB5" w:rsidRDefault="00954DB5" w:rsidP="0047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DB5" w:rsidRDefault="00954DB5" w:rsidP="0047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DB5" w:rsidRDefault="00954DB5" w:rsidP="0047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DB5" w:rsidRDefault="00954DB5" w:rsidP="0047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DB5" w:rsidRDefault="00954DB5" w:rsidP="0047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DB5" w:rsidRDefault="00954DB5" w:rsidP="0047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DB5" w:rsidRDefault="00954DB5" w:rsidP="0047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DB5" w:rsidRDefault="00954DB5" w:rsidP="0047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DB5" w:rsidRDefault="00954DB5" w:rsidP="0047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998" w:rsidRDefault="00164998" w:rsidP="00BC4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1D6" w:rsidRDefault="004701D6" w:rsidP="00470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954DB5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4701D6" w:rsidRDefault="004701D6" w:rsidP="00470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плану мероприятий</w:t>
      </w:r>
    </w:p>
    <w:p w:rsidR="004701D6" w:rsidRDefault="004701D6" w:rsidP="00470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01D6" w:rsidRDefault="004701D6" w:rsidP="00470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01D6" w:rsidRDefault="004701D6" w:rsidP="00470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01D6" w:rsidRDefault="004701D6" w:rsidP="00470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Сметный расчет к пункту 1 плана мероприятий</w:t>
      </w:r>
    </w:p>
    <w:p w:rsidR="004701D6" w:rsidRPr="008B4D39" w:rsidRDefault="00954DB5" w:rsidP="00470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4701D6" w:rsidRPr="008B4D39">
        <w:rPr>
          <w:rFonts w:ascii="Times New Roman" w:hAnsi="Times New Roman" w:cs="Times New Roman"/>
          <w:bCs/>
          <w:sz w:val="24"/>
          <w:szCs w:val="24"/>
        </w:rPr>
        <w:t>Изготовление знаков «Почетный житель муниципального образования город Петергоф»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4701D6" w:rsidRDefault="004701D6" w:rsidP="00470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2" w:type="dxa"/>
        <w:tblInd w:w="-318" w:type="dxa"/>
        <w:tblLayout w:type="fixed"/>
        <w:tblLook w:val="04A0"/>
      </w:tblPr>
      <w:tblGrid>
        <w:gridCol w:w="569"/>
        <w:gridCol w:w="4110"/>
        <w:gridCol w:w="1134"/>
        <w:gridCol w:w="992"/>
        <w:gridCol w:w="1276"/>
        <w:gridCol w:w="1701"/>
      </w:tblGrid>
      <w:tr w:rsidR="00954DB5" w:rsidTr="00421AB1">
        <w:tc>
          <w:tcPr>
            <w:tcW w:w="569" w:type="dxa"/>
          </w:tcPr>
          <w:p w:rsidR="00954DB5" w:rsidRDefault="00954DB5" w:rsidP="00954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954DB5" w:rsidRDefault="00954DB5" w:rsidP="00954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954DB5" w:rsidRDefault="00954DB5" w:rsidP="00954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954DB5" w:rsidRDefault="00954DB5" w:rsidP="00954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</w:tcPr>
          <w:p w:rsidR="00954DB5" w:rsidRDefault="00954DB5" w:rsidP="00954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</w:t>
            </w:r>
          </w:p>
          <w:p w:rsidR="00954DB5" w:rsidRDefault="00954DB5" w:rsidP="00954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ед., руб.</w:t>
            </w:r>
          </w:p>
          <w:p w:rsidR="00954DB5" w:rsidRDefault="00954DB5" w:rsidP="00954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4DB5" w:rsidRDefault="00954DB5" w:rsidP="00954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стоимость, </w:t>
            </w:r>
          </w:p>
          <w:p w:rsidR="00954DB5" w:rsidRDefault="00954DB5" w:rsidP="00954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</w:tr>
      <w:tr w:rsidR="00954DB5" w:rsidTr="00421AB1">
        <w:trPr>
          <w:trHeight w:val="1793"/>
        </w:trPr>
        <w:tc>
          <w:tcPr>
            <w:tcW w:w="569" w:type="dxa"/>
          </w:tcPr>
          <w:p w:rsidR="00954DB5" w:rsidRDefault="00954DB5" w:rsidP="00954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954DB5" w:rsidRPr="00004751" w:rsidRDefault="00954DB5" w:rsidP="0000475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32027">
              <w:rPr>
                <w:bCs/>
                <w:sz w:val="24"/>
                <w:szCs w:val="24"/>
              </w:rPr>
              <w:t xml:space="preserve">Изготовление 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04751">
              <w:rPr>
                <w:bCs/>
                <w:sz w:val="24"/>
                <w:szCs w:val="24"/>
              </w:rPr>
              <w:t>з</w:t>
            </w:r>
            <w:r w:rsidRPr="00004751">
              <w:rPr>
                <w:bCs/>
                <w:sz w:val="24"/>
                <w:szCs w:val="24"/>
              </w:rPr>
              <w:t>нака</w:t>
            </w:r>
            <w:r>
              <w:rPr>
                <w:bCs/>
                <w:sz w:val="24"/>
                <w:szCs w:val="24"/>
              </w:rPr>
              <w:t xml:space="preserve"> на лен</w:t>
            </w:r>
            <w:r w:rsidR="00004751">
              <w:rPr>
                <w:bCs/>
                <w:sz w:val="24"/>
                <w:szCs w:val="24"/>
              </w:rPr>
              <w:t xml:space="preserve">те </w:t>
            </w:r>
            <w:r w:rsidR="00004751">
              <w:rPr>
                <w:sz w:val="24"/>
                <w:szCs w:val="24"/>
                <w:lang w:eastAsia="ru-RU"/>
              </w:rPr>
              <w:t>«Почетный житель муниципального образования город Петергоф»</w:t>
            </w:r>
            <w:r w:rsidR="0000475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(материал – томпак Л90, размер основы 55</w:t>
            </w:r>
            <w:r w:rsidRPr="008B4D39">
              <w:rPr>
                <w:bCs/>
                <w:sz w:val="24"/>
                <w:szCs w:val="24"/>
              </w:rPr>
              <w:t>*</w:t>
            </w:r>
            <w:r>
              <w:rPr>
                <w:bCs/>
                <w:sz w:val="24"/>
                <w:szCs w:val="24"/>
              </w:rPr>
              <w:t>55 мм, с органическими эмалями)</w:t>
            </w:r>
          </w:p>
        </w:tc>
        <w:tc>
          <w:tcPr>
            <w:tcW w:w="1134" w:type="dxa"/>
          </w:tcPr>
          <w:p w:rsidR="00954DB5" w:rsidRDefault="00954DB5" w:rsidP="00954D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54DB5" w:rsidRDefault="00954DB5" w:rsidP="00954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954DB5" w:rsidRDefault="00954DB5" w:rsidP="00954D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54DB5" w:rsidRDefault="00954DB5" w:rsidP="00954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54DB5" w:rsidRDefault="00954DB5" w:rsidP="00954D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54DB5" w:rsidRDefault="00954DB5" w:rsidP="00954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7 200,00</w:t>
            </w:r>
          </w:p>
        </w:tc>
        <w:tc>
          <w:tcPr>
            <w:tcW w:w="1701" w:type="dxa"/>
          </w:tcPr>
          <w:p w:rsidR="00954DB5" w:rsidRDefault="00954DB5" w:rsidP="00954D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54DB5" w:rsidRDefault="00954DB5" w:rsidP="00954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72 000,00</w:t>
            </w:r>
          </w:p>
          <w:p w:rsidR="00954DB5" w:rsidRDefault="00954DB5" w:rsidP="00954D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54DB5" w:rsidTr="00421AB1">
        <w:trPr>
          <w:trHeight w:val="335"/>
        </w:trPr>
        <w:tc>
          <w:tcPr>
            <w:tcW w:w="569" w:type="dxa"/>
          </w:tcPr>
          <w:p w:rsidR="00954DB5" w:rsidRDefault="00954DB5" w:rsidP="00954D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954DB5" w:rsidRDefault="00954DB5" w:rsidP="00954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54DB5" w:rsidRDefault="00954DB5" w:rsidP="00954D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4DB5" w:rsidRDefault="00954DB5" w:rsidP="00954D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4DB5" w:rsidRDefault="00954DB5" w:rsidP="00954D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4DB5" w:rsidRDefault="00954DB5" w:rsidP="00954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72 000,00</w:t>
            </w:r>
          </w:p>
          <w:p w:rsidR="00954DB5" w:rsidRDefault="00954DB5" w:rsidP="00954D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701D6" w:rsidRDefault="004701D6" w:rsidP="00470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1D6" w:rsidRDefault="004701D6" w:rsidP="00470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794" w:rsidRPr="00DB1794" w:rsidRDefault="00DB1794" w:rsidP="00DB17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7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структурного подразделения - </w:t>
      </w:r>
    </w:p>
    <w:p w:rsidR="00DB1794" w:rsidRPr="00DB1794" w:rsidRDefault="00DB1794" w:rsidP="00DB17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7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организационного отдела местной администрации </w:t>
      </w:r>
    </w:p>
    <w:p w:rsidR="00DB1794" w:rsidRPr="00DB1794" w:rsidRDefault="00DB1794" w:rsidP="00DB17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7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город Петергоф                                              </w:t>
      </w:r>
      <w:proofErr w:type="spellStart"/>
      <w:r w:rsidRPr="00DB1794">
        <w:rPr>
          <w:rFonts w:ascii="Times New Roman" w:eastAsia="Times New Roman" w:hAnsi="Times New Roman" w:cs="Times New Roman"/>
          <w:sz w:val="24"/>
          <w:szCs w:val="24"/>
          <w:lang w:eastAsia="ar-SA"/>
        </w:rPr>
        <w:t>Н.О.Русанова</w:t>
      </w:r>
      <w:proofErr w:type="spellEnd"/>
    </w:p>
    <w:p w:rsidR="004701D6" w:rsidRPr="00D32027" w:rsidRDefault="004701D6" w:rsidP="004701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01D6" w:rsidRDefault="004701D6" w:rsidP="00470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1D6" w:rsidRDefault="004701D6" w:rsidP="00470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1D6" w:rsidRDefault="004701D6" w:rsidP="00470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1D6" w:rsidRDefault="004701D6" w:rsidP="00470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1D6" w:rsidRDefault="004701D6" w:rsidP="00470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1D6" w:rsidRDefault="004701D6" w:rsidP="00470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1D6" w:rsidRDefault="004701D6" w:rsidP="00470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1D6" w:rsidRDefault="004701D6" w:rsidP="00470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1D6" w:rsidRDefault="004701D6" w:rsidP="00470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1D6" w:rsidRDefault="004701D6" w:rsidP="00470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794" w:rsidRDefault="00DB1794" w:rsidP="00470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794" w:rsidRDefault="00DB1794" w:rsidP="00470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794" w:rsidRDefault="00DB1794" w:rsidP="00470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1D6" w:rsidRDefault="004701D6" w:rsidP="00470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1D6" w:rsidRDefault="004701D6" w:rsidP="00470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1D6" w:rsidRDefault="004701D6" w:rsidP="00470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DB5" w:rsidRDefault="00954DB5" w:rsidP="00470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DB5" w:rsidRDefault="00954DB5" w:rsidP="00470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DB5" w:rsidRDefault="00954DB5" w:rsidP="00470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DB5" w:rsidRDefault="00954DB5" w:rsidP="00470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1D6" w:rsidRDefault="004701D6" w:rsidP="00470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01D6" w:rsidRDefault="004701D6" w:rsidP="00470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01D6" w:rsidRDefault="004701D6" w:rsidP="00470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01D6" w:rsidRDefault="004701D6" w:rsidP="00470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701D6" w:rsidSect="005A75B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0DC" w:rsidRDefault="00E760DC" w:rsidP="004701D6">
      <w:pPr>
        <w:spacing w:after="0" w:line="240" w:lineRule="auto"/>
      </w:pPr>
      <w:r>
        <w:separator/>
      </w:r>
    </w:p>
  </w:endnote>
  <w:endnote w:type="continuationSeparator" w:id="0">
    <w:p w:rsidR="00E760DC" w:rsidRDefault="00E760DC" w:rsidP="0047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0DC" w:rsidRDefault="00E760DC" w:rsidP="004701D6">
      <w:pPr>
        <w:spacing w:after="0" w:line="240" w:lineRule="auto"/>
      </w:pPr>
      <w:r>
        <w:separator/>
      </w:r>
    </w:p>
  </w:footnote>
  <w:footnote w:type="continuationSeparator" w:id="0">
    <w:p w:rsidR="00E760DC" w:rsidRDefault="00E760DC" w:rsidP="00470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1D6"/>
    <w:rsid w:val="00004751"/>
    <w:rsid w:val="000434CF"/>
    <w:rsid w:val="000F7828"/>
    <w:rsid w:val="00164998"/>
    <w:rsid w:val="002E6D36"/>
    <w:rsid w:val="00380589"/>
    <w:rsid w:val="003C799F"/>
    <w:rsid w:val="00421AB1"/>
    <w:rsid w:val="004701D6"/>
    <w:rsid w:val="00522C05"/>
    <w:rsid w:val="005A75BF"/>
    <w:rsid w:val="0078270E"/>
    <w:rsid w:val="008D4CF4"/>
    <w:rsid w:val="00954DB5"/>
    <w:rsid w:val="009B47A5"/>
    <w:rsid w:val="00A6356D"/>
    <w:rsid w:val="00BC496D"/>
    <w:rsid w:val="00BC5106"/>
    <w:rsid w:val="00CB1BD8"/>
    <w:rsid w:val="00D65251"/>
    <w:rsid w:val="00DB1794"/>
    <w:rsid w:val="00E026FC"/>
    <w:rsid w:val="00E760DC"/>
    <w:rsid w:val="00F41368"/>
    <w:rsid w:val="00FB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01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470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2021-09-23T13:15:00Z</cp:lastPrinted>
  <dcterms:created xsi:type="dcterms:W3CDTF">2021-09-23T11:33:00Z</dcterms:created>
  <dcterms:modified xsi:type="dcterms:W3CDTF">2021-11-08T13:51:00Z</dcterms:modified>
</cp:coreProperties>
</file>